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2B" w:rsidRPr="00A705E0" w:rsidRDefault="00554ABC" w:rsidP="00A705E0">
      <w:pPr>
        <w:spacing w:before="40" w:after="40"/>
        <w:jc w:val="center"/>
        <w:rPr>
          <w:rFonts w:asciiTheme="minorHAnsi" w:hAnsiTheme="minorHAnsi" w:cs="Arial Narrow"/>
          <w:sz w:val="36"/>
          <w:szCs w:val="20"/>
        </w:rPr>
      </w:pPr>
      <w:r>
        <w:rPr>
          <w:rFonts w:asciiTheme="minorHAnsi" w:hAnsiTheme="minorHAnsi"/>
          <w:noProof/>
          <w:sz w:val="36"/>
          <w:szCs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-902335</wp:posOffset>
            </wp:positionV>
            <wp:extent cx="647700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2B" w:rsidRPr="00A705E0">
        <w:rPr>
          <w:rFonts w:asciiTheme="minorHAnsi" w:hAnsiTheme="minorHAnsi" w:cs="Arial Narrow"/>
          <w:sz w:val="36"/>
          <w:szCs w:val="20"/>
        </w:rPr>
        <w:t>International Student Program</w:t>
      </w:r>
    </w:p>
    <w:p w:rsidR="00BA2430" w:rsidRPr="00A705E0" w:rsidRDefault="00BA2430" w:rsidP="00A705E0">
      <w:pPr>
        <w:spacing w:before="40" w:after="40"/>
        <w:jc w:val="center"/>
        <w:rPr>
          <w:rFonts w:asciiTheme="minorHAnsi" w:hAnsiTheme="minorHAnsi" w:cs="Arial Narrow"/>
          <w:sz w:val="36"/>
          <w:szCs w:val="20"/>
        </w:rPr>
      </w:pPr>
      <w:r w:rsidRPr="00A705E0">
        <w:rPr>
          <w:rFonts w:asciiTheme="minorHAnsi" w:hAnsiTheme="minorHAnsi" w:cs="Arial Narrow"/>
          <w:sz w:val="36"/>
          <w:szCs w:val="20"/>
        </w:rPr>
        <w:t xml:space="preserve">Homestay </w:t>
      </w:r>
      <w:r w:rsidR="00D0377B" w:rsidRPr="00A705E0">
        <w:rPr>
          <w:rFonts w:asciiTheme="minorHAnsi" w:hAnsiTheme="minorHAnsi" w:cs="Arial Narrow"/>
          <w:sz w:val="36"/>
          <w:szCs w:val="20"/>
        </w:rPr>
        <w:t>Profile</w:t>
      </w:r>
    </w:p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b/>
          <w:sz w:val="20"/>
          <w:szCs w:val="20"/>
        </w:rPr>
      </w:pPr>
      <w:r w:rsidRPr="00A705E0">
        <w:rPr>
          <w:rFonts w:asciiTheme="minorHAnsi" w:hAnsiTheme="minorHAnsi" w:cs="Arial Narrow"/>
          <w:b/>
          <w:sz w:val="20"/>
          <w:szCs w:val="20"/>
        </w:rPr>
        <w:t>Student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84"/>
        <w:gridCol w:w="5384"/>
        <w:gridCol w:w="1260"/>
        <w:gridCol w:w="1800"/>
      </w:tblGrid>
      <w:tr w:rsidR="00BA2430" w:rsidRPr="00A705E0" w:rsidTr="00554AB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Student ID: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</w:tbl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b/>
          <w:bCs/>
          <w:sz w:val="20"/>
          <w:szCs w:val="20"/>
        </w:rPr>
      </w:pPr>
    </w:p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b/>
          <w:sz w:val="20"/>
          <w:szCs w:val="20"/>
        </w:rPr>
      </w:pPr>
      <w:r w:rsidRPr="00A705E0">
        <w:rPr>
          <w:rFonts w:asciiTheme="minorHAnsi" w:hAnsiTheme="minorHAnsi" w:cs="Arial Narrow"/>
          <w:b/>
          <w:sz w:val="20"/>
          <w:szCs w:val="20"/>
        </w:rPr>
        <w:t>Homestay provider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661"/>
        <w:gridCol w:w="739"/>
        <w:gridCol w:w="900"/>
        <w:gridCol w:w="1260"/>
        <w:gridCol w:w="926"/>
      </w:tblGrid>
      <w:tr w:rsidR="00BA2430" w:rsidRPr="00A705E0" w:rsidTr="00BA24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Family name:</w:t>
            </w:r>
          </w:p>
        </w:tc>
        <w:tc>
          <w:tcPr>
            <w:tcW w:w="8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</w:tbl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sz w:val="20"/>
          <w:szCs w:val="20"/>
        </w:rPr>
      </w:pPr>
    </w:p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b/>
          <w:sz w:val="20"/>
          <w:szCs w:val="20"/>
        </w:rPr>
      </w:pPr>
      <w:r w:rsidRPr="00A705E0">
        <w:rPr>
          <w:rFonts w:asciiTheme="minorHAnsi" w:hAnsiTheme="minorHAnsi" w:cs="Arial Narrow"/>
          <w:b/>
          <w:sz w:val="20"/>
          <w:szCs w:val="20"/>
        </w:rPr>
        <w:t>Contact numbers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28"/>
        <w:gridCol w:w="1635"/>
        <w:gridCol w:w="739"/>
        <w:gridCol w:w="1725"/>
        <w:gridCol w:w="941"/>
        <w:gridCol w:w="1915"/>
        <w:gridCol w:w="605"/>
        <w:gridCol w:w="1466"/>
      </w:tblGrid>
      <w:tr w:rsidR="00BA2430" w:rsidRPr="00A705E0" w:rsidTr="004D25FD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Home: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Work: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  <w:tr w:rsidR="00873749" w:rsidRPr="00A705E0" w:rsidTr="00074777">
        <w:trPr>
          <w:gridAfter w:val="4"/>
          <w:wAfter w:w="4927" w:type="dxa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 Narrow" w:hint="eastAsia"/>
                <w:b/>
                <w:bCs/>
                <w:sz w:val="20"/>
                <w:szCs w:val="20"/>
                <w:lang w:eastAsia="zh-CN"/>
              </w:rPr>
              <w:t>mail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</w:p>
        </w:tc>
      </w:tr>
    </w:tbl>
    <w:p w:rsidR="00873749" w:rsidRPr="00A705E0" w:rsidRDefault="00873749" w:rsidP="00A705E0">
      <w:pPr>
        <w:spacing w:before="40" w:after="40"/>
        <w:rPr>
          <w:rFonts w:asciiTheme="minorHAnsi" w:hAnsiTheme="minorHAnsi" w:cs="Arial Narrow"/>
          <w:sz w:val="20"/>
          <w:szCs w:val="20"/>
        </w:rPr>
      </w:pPr>
    </w:p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b/>
          <w:sz w:val="20"/>
          <w:szCs w:val="20"/>
        </w:rPr>
      </w:pPr>
      <w:r w:rsidRPr="00A705E0">
        <w:rPr>
          <w:rFonts w:asciiTheme="minorHAnsi" w:hAnsiTheme="minorHAnsi" w:cs="Arial Narrow"/>
          <w:b/>
          <w:sz w:val="20"/>
          <w:szCs w:val="20"/>
        </w:rPr>
        <w:t>Family members residing in the home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20"/>
        <w:gridCol w:w="900"/>
        <w:gridCol w:w="1980"/>
        <w:gridCol w:w="3086"/>
      </w:tblGrid>
      <w:tr w:rsidR="00BA2430" w:rsidRPr="00A705E0" w:rsidTr="00BA2430">
        <w:tc>
          <w:tcPr>
            <w:tcW w:w="3168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00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80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Relationship to homestay provider</w:t>
            </w:r>
          </w:p>
        </w:tc>
        <w:tc>
          <w:tcPr>
            <w:tcW w:w="3086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Occupation</w:t>
            </w:r>
          </w:p>
        </w:tc>
      </w:tr>
      <w:tr w:rsidR="00BA2430" w:rsidRPr="00A705E0" w:rsidTr="00BA2430">
        <w:tc>
          <w:tcPr>
            <w:tcW w:w="31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086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31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086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31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086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31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3086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</w:tbl>
    <w:p w:rsidR="00873749" w:rsidRPr="00A705E0" w:rsidRDefault="00873749" w:rsidP="00A705E0">
      <w:pPr>
        <w:spacing w:before="40" w:after="40"/>
        <w:rPr>
          <w:rFonts w:asciiTheme="minorHAnsi" w:hAnsiTheme="minorHAnsi" w:cs="Arial Narrow"/>
          <w:sz w:val="20"/>
          <w:szCs w:val="20"/>
        </w:rPr>
      </w:pPr>
    </w:p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b/>
          <w:sz w:val="20"/>
          <w:szCs w:val="20"/>
        </w:rPr>
      </w:pPr>
      <w:r w:rsidRPr="00A705E0">
        <w:rPr>
          <w:rFonts w:asciiTheme="minorHAnsi" w:hAnsiTheme="minorHAnsi" w:cs="Arial Narrow"/>
          <w:b/>
          <w:sz w:val="20"/>
          <w:szCs w:val="20"/>
        </w:rPr>
        <w:t>Other international students c</w:t>
      </w:r>
      <w:r w:rsidR="004D25FD">
        <w:rPr>
          <w:rFonts w:asciiTheme="minorHAnsi" w:hAnsiTheme="minorHAnsi" w:cs="Arial Narrow"/>
          <w:b/>
          <w:sz w:val="20"/>
          <w:szCs w:val="20"/>
        </w:rPr>
        <w:t>urrently residing in the home (3</w:t>
      </w:r>
      <w:r w:rsidRPr="00A705E0">
        <w:rPr>
          <w:rFonts w:asciiTheme="minorHAnsi" w:hAnsiTheme="minorHAnsi" w:cs="Arial Narrow"/>
          <w:b/>
          <w:sz w:val="20"/>
          <w:szCs w:val="20"/>
        </w:rPr>
        <w:t xml:space="preserve"> max.)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20"/>
        <w:gridCol w:w="900"/>
        <w:gridCol w:w="1980"/>
        <w:gridCol w:w="1620"/>
        <w:gridCol w:w="1441"/>
      </w:tblGrid>
      <w:tr w:rsidR="00BA2430" w:rsidRPr="00A705E0" w:rsidTr="00BA2430">
        <w:tc>
          <w:tcPr>
            <w:tcW w:w="3168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0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00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80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School (currently attending)</w:t>
            </w:r>
          </w:p>
        </w:tc>
        <w:tc>
          <w:tcPr>
            <w:tcW w:w="1620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441" w:type="dxa"/>
          </w:tcPr>
          <w:p w:rsidR="00BA2430" w:rsidRPr="00A705E0" w:rsidRDefault="00BA2430" w:rsidP="00554ABC">
            <w:pPr>
              <w:spacing w:before="40" w:after="40"/>
              <w:jc w:val="center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Length of stay</w:t>
            </w:r>
          </w:p>
        </w:tc>
      </w:tr>
      <w:tr w:rsidR="00BA2430" w:rsidRPr="00A705E0" w:rsidTr="00BA2430">
        <w:tc>
          <w:tcPr>
            <w:tcW w:w="31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31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441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873749" w:rsidRPr="00A705E0" w:rsidTr="00BA2430">
        <w:tc>
          <w:tcPr>
            <w:tcW w:w="3168" w:type="dxa"/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441" w:type="dxa"/>
          </w:tcPr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</w:tbl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1080"/>
        <w:gridCol w:w="4886"/>
      </w:tblGrid>
      <w:tr w:rsidR="00BA2430" w:rsidRPr="00A705E0" w:rsidTr="00BA24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bCs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bCs/>
                <w:sz w:val="20"/>
                <w:szCs w:val="20"/>
              </w:rPr>
              <w:t>Type of residence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pacing w:before="40" w:after="40"/>
              <w:ind w:left="357" w:hanging="357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House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numPr>
                <w:ilvl w:val="0"/>
                <w:numId w:val="1"/>
              </w:numPr>
              <w:tabs>
                <w:tab w:val="clear" w:pos="720"/>
                <w:tab w:val="num" w:pos="376"/>
              </w:tabs>
              <w:spacing w:before="40" w:after="40"/>
              <w:ind w:left="357" w:hanging="357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Flat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spacing w:before="40" w:after="40"/>
              <w:ind w:left="357" w:hanging="357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A2430" w:rsidRPr="00A705E0" w:rsidRDefault="00BA2430" w:rsidP="00A705E0">
            <w:pPr>
              <w:numPr>
                <w:ilvl w:val="0"/>
                <w:numId w:val="1"/>
              </w:numPr>
              <w:tabs>
                <w:tab w:val="clear" w:pos="720"/>
                <w:tab w:val="num" w:pos="376"/>
              </w:tabs>
              <w:spacing w:before="40" w:after="40"/>
              <w:ind w:left="357" w:hanging="357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Other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</w:tbl>
    <w:p w:rsidR="00BA2430" w:rsidRPr="00A705E0" w:rsidRDefault="00BA2430" w:rsidP="00A705E0">
      <w:pPr>
        <w:spacing w:before="40" w:after="40"/>
        <w:rPr>
          <w:rFonts w:asciiTheme="minorHAnsi" w:hAnsiTheme="minorHAnsi" w:cs="Arial Narrow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735"/>
      </w:tblGrid>
      <w:tr w:rsidR="00BA2430" w:rsidRPr="00A705E0" w:rsidTr="00A705E0">
        <w:trPr>
          <w:trHeight w:val="349"/>
        </w:trPr>
        <w:tc>
          <w:tcPr>
            <w:tcW w:w="2093" w:type="dxa"/>
            <w:shd w:val="clear" w:color="auto" w:fill="auto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sz w:val="20"/>
                <w:szCs w:val="20"/>
              </w:rPr>
              <w:t xml:space="preserve">Cost per week </w:t>
            </w:r>
          </w:p>
        </w:tc>
        <w:tc>
          <w:tcPr>
            <w:tcW w:w="7735" w:type="dxa"/>
            <w:shd w:val="clear" w:color="auto" w:fill="auto"/>
          </w:tcPr>
          <w:p w:rsidR="00BA2430" w:rsidRPr="00A705E0" w:rsidRDefault="00BA2430" w:rsidP="001B7A72">
            <w:pPr>
              <w:spacing w:before="40" w:after="40"/>
              <w:rPr>
                <w:rFonts w:asciiTheme="minorHAnsi" w:hAnsiTheme="minorHAnsi" w:cs="Arial Narrow"/>
                <w:b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b/>
                <w:sz w:val="20"/>
                <w:szCs w:val="20"/>
              </w:rPr>
              <w:t>$___</w:t>
            </w:r>
            <w:r w:rsidR="00561DF6">
              <w:rPr>
                <w:rFonts w:asciiTheme="minorHAnsi" w:hAnsiTheme="minorHAnsi" w:cs="Arial Narrow"/>
                <w:b/>
                <w:sz w:val="20"/>
                <w:szCs w:val="20"/>
              </w:rPr>
              <w:t>3</w:t>
            </w:r>
            <w:r w:rsidR="00BB462D">
              <w:rPr>
                <w:rFonts w:asciiTheme="minorHAnsi" w:hAnsiTheme="minorHAnsi" w:cs="Arial Narrow"/>
                <w:b/>
                <w:sz w:val="20"/>
                <w:szCs w:val="20"/>
              </w:rPr>
              <w:t>10</w:t>
            </w:r>
            <w:r w:rsidR="00561DF6">
              <w:rPr>
                <w:rFonts w:asciiTheme="minorHAnsi" w:hAnsiTheme="minorHAnsi" w:cs="Arial Narrow"/>
                <w:b/>
                <w:sz w:val="20"/>
                <w:szCs w:val="20"/>
              </w:rPr>
              <w:t>(including internet)</w:t>
            </w:r>
            <w:r w:rsidRPr="00A705E0">
              <w:rPr>
                <w:rFonts w:asciiTheme="minorHAnsi" w:hAnsiTheme="minorHAnsi" w:cs="Arial Narrow"/>
                <w:b/>
                <w:sz w:val="20"/>
                <w:szCs w:val="20"/>
              </w:rPr>
              <w:t>___________________________</w:t>
            </w:r>
          </w:p>
        </w:tc>
      </w:tr>
    </w:tbl>
    <w:p w:rsidR="00873749" w:rsidRPr="00A705E0" w:rsidRDefault="00873749" w:rsidP="00A705E0">
      <w:pPr>
        <w:spacing w:before="40" w:after="40"/>
        <w:rPr>
          <w:rFonts w:asciiTheme="minorHAnsi" w:hAnsiTheme="minorHAnsi" w:cs="Arial Narrow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6624"/>
      </w:tblGrid>
      <w:tr w:rsidR="00BA2430" w:rsidRPr="00A705E0" w:rsidTr="00554ABC">
        <w:tc>
          <w:tcPr>
            <w:tcW w:w="3227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Description of the homestay family (3-4 sentences)</w:t>
            </w:r>
          </w:p>
        </w:tc>
        <w:tc>
          <w:tcPr>
            <w:tcW w:w="6624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BA243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873749" w:rsidRPr="00A705E0" w:rsidRDefault="00873749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bookmarkStart w:id="0" w:name="_GoBack"/>
            <w:bookmarkEnd w:id="0"/>
          </w:p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554ABC">
        <w:tc>
          <w:tcPr>
            <w:tcW w:w="3227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Description of the house (2-3 sentences)</w:t>
            </w:r>
          </w:p>
        </w:tc>
        <w:tc>
          <w:tcPr>
            <w:tcW w:w="6624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554ABC">
        <w:tc>
          <w:tcPr>
            <w:tcW w:w="3227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lastRenderedPageBreak/>
              <w:t>Description of international student’s bedroom:</w:t>
            </w:r>
          </w:p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6624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554ABC">
        <w:tc>
          <w:tcPr>
            <w:tcW w:w="3227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What are some of the typical meals students will have at the homestay?</w:t>
            </w:r>
          </w:p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BA243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  <w:p w:rsidR="00A705E0" w:rsidRPr="00A705E0" w:rsidRDefault="00A705E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  <w:tc>
          <w:tcPr>
            <w:tcW w:w="6624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</w:tbl>
    <w:p w:rsidR="00BA2430" w:rsidRPr="00A705E0" w:rsidRDefault="00BA2430" w:rsidP="00A705E0">
      <w:pPr>
        <w:spacing w:before="40" w:after="40"/>
        <w:rPr>
          <w:rFonts w:asciiTheme="minorHAnsi" w:hAnsiTheme="minorHAnsi" w:cs="Arial"/>
          <w:sz w:val="20"/>
          <w:szCs w:val="20"/>
        </w:rPr>
      </w:pPr>
    </w:p>
    <w:p w:rsidR="00BA2430" w:rsidRPr="00A705E0" w:rsidRDefault="003B68D7" w:rsidP="00A705E0">
      <w:pPr>
        <w:spacing w:before="40" w:after="40"/>
        <w:jc w:val="center"/>
        <w:rPr>
          <w:rFonts w:asciiTheme="minorHAnsi" w:hAnsiTheme="minorHAnsi" w:cs="Arial"/>
          <w:b/>
          <w:sz w:val="20"/>
          <w:szCs w:val="20"/>
        </w:rPr>
      </w:pPr>
      <w:r w:rsidRPr="00A705E0">
        <w:rPr>
          <w:rFonts w:asciiTheme="minorHAnsi" w:hAnsiTheme="minorHAnsi" w:cs="Arial"/>
          <w:b/>
          <w:sz w:val="20"/>
          <w:szCs w:val="20"/>
        </w:rPr>
        <w:t>Please also attach</w:t>
      </w:r>
      <w:r w:rsidR="00BA2430" w:rsidRPr="00A705E0">
        <w:rPr>
          <w:rFonts w:asciiTheme="minorHAnsi" w:hAnsiTheme="minorHAnsi" w:cs="Arial"/>
          <w:b/>
          <w:sz w:val="20"/>
          <w:szCs w:val="20"/>
        </w:rPr>
        <w:t xml:space="preserve"> photos of the homestay</w:t>
      </w:r>
    </w:p>
    <w:p w:rsidR="00BA2430" w:rsidRPr="00A705E0" w:rsidRDefault="00BA2430" w:rsidP="00A705E0">
      <w:pPr>
        <w:spacing w:before="40" w:after="40"/>
        <w:rPr>
          <w:rFonts w:asciiTheme="minorHAnsi" w:hAnsiTheme="minorHAnsi" w:cs="Arial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883"/>
      </w:tblGrid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 xml:space="preserve">Number </w:t>
            </w:r>
            <w:r w:rsidR="00765B2B" w:rsidRPr="00A705E0">
              <w:rPr>
                <w:rFonts w:asciiTheme="minorHAnsi" w:hAnsiTheme="minorHAnsi" w:cs="Arial Narrow"/>
                <w:sz w:val="20"/>
                <w:szCs w:val="20"/>
              </w:rPr>
              <w:t xml:space="preserve">of </w:t>
            </w:r>
            <w:r w:rsidRPr="00A705E0">
              <w:rPr>
                <w:rFonts w:asciiTheme="minorHAnsi" w:hAnsiTheme="minorHAnsi" w:cs="Arial Narrow"/>
                <w:sz w:val="20"/>
                <w:szCs w:val="20"/>
              </w:rPr>
              <w:t>vacant rooms in home: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Heating and cooling in house/room: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Observations of living space (i.e. is it adequate?):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Furniture available in student’s room (i.e. bed, wardrobe, desk, bookcase, study lamp etc.)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Computer/internet access (Yes or No) and internet connection type (i.e. broadband / dialup / wireless):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Distance of home from CBD: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 xml:space="preserve">Distance </w:t>
            </w:r>
            <w:r w:rsidR="00765B2B" w:rsidRPr="00A705E0">
              <w:rPr>
                <w:rFonts w:asciiTheme="minorHAnsi" w:hAnsiTheme="minorHAnsi" w:cs="Arial Narrow"/>
                <w:sz w:val="20"/>
                <w:szCs w:val="20"/>
              </w:rPr>
              <w:t>of home to and from school / English Language Centre</w:t>
            </w:r>
            <w:r w:rsidRPr="00A705E0">
              <w:rPr>
                <w:rFonts w:asciiTheme="minorHAnsi" w:hAnsiTheme="minorHAnsi" w:cs="Arial Narrow"/>
                <w:sz w:val="20"/>
                <w:szCs w:val="20"/>
              </w:rPr>
              <w:t xml:space="preserve"> in km: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How long does it take to walk from home to the nearest public transport (km and minutes):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Travelling time of home to and from school / ELC using public transport:</w:t>
            </w:r>
          </w:p>
          <w:p w:rsidR="00BA2430" w:rsidRPr="00A705E0" w:rsidRDefault="00BA2430" w:rsidP="00A705E0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bus (km and minutes)</w:t>
            </w:r>
          </w:p>
          <w:p w:rsidR="00BA2430" w:rsidRPr="00A705E0" w:rsidRDefault="00BA2430" w:rsidP="00A705E0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train (km and minutes)</w:t>
            </w:r>
          </w:p>
          <w:p w:rsidR="00BA2430" w:rsidRPr="00A705E0" w:rsidRDefault="00BA2430" w:rsidP="00A705E0">
            <w:pPr>
              <w:numPr>
                <w:ilvl w:val="0"/>
                <w:numId w:val="2"/>
              </w:numPr>
              <w:spacing w:before="40" w:after="40"/>
              <w:ind w:left="357" w:hanging="357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tram (km and minutes)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 xml:space="preserve">Distance of home from local amenities in km and minutes (i.e. shops, banks </w:t>
            </w:r>
            <w:proofErr w:type="spellStart"/>
            <w:r w:rsidRPr="00A705E0">
              <w:rPr>
                <w:rFonts w:asciiTheme="minorHAnsi" w:hAnsiTheme="minorHAnsi" w:cs="Arial Narrow"/>
                <w:sz w:val="20"/>
                <w:szCs w:val="20"/>
              </w:rPr>
              <w:t>etc</w:t>
            </w:r>
            <w:proofErr w:type="spellEnd"/>
            <w:r w:rsidRPr="00A705E0">
              <w:rPr>
                <w:rFonts w:asciiTheme="minorHAnsi" w:hAnsiTheme="minorHAnsi" w:cs="Arial Narrow"/>
                <w:sz w:val="20"/>
                <w:szCs w:val="20"/>
              </w:rPr>
              <w:t>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Cleanliness of kitchen, bathroom, bedrooms and general living area (please specify):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Experience in providing homestay (Yes or No):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Type of Pets (if any):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Smokers (Yes or No):</w:t>
            </w:r>
          </w:p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If Yes, inside or outside?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Languages spoken in the home:</w:t>
            </w:r>
            <w:r w:rsidRPr="00A705E0">
              <w:rPr>
                <w:rFonts w:asciiTheme="minorHAnsi" w:hAnsiTheme="minorHAnsi" w:cs="Arial Narrow"/>
                <w:sz w:val="20"/>
                <w:szCs w:val="20"/>
              </w:rPr>
              <w:tab/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Student included in suitable family activities (i.e. Christmas, New Year, birthdays, Easter etc.)?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If the home is leased/rented how long does lease go for?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  <w:tr w:rsidR="00BA2430" w:rsidRPr="00A705E0" w:rsidTr="00BA2430">
        <w:tc>
          <w:tcPr>
            <w:tcW w:w="4968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  <w:r w:rsidRPr="00A705E0">
              <w:rPr>
                <w:rFonts w:asciiTheme="minorHAnsi" w:hAnsiTheme="minorHAnsi" w:cs="Arial Narrow"/>
                <w:sz w:val="20"/>
                <w:szCs w:val="20"/>
              </w:rPr>
              <w:t>Smoke detectors installed (Yes or No):</w:t>
            </w:r>
          </w:p>
        </w:tc>
        <w:tc>
          <w:tcPr>
            <w:tcW w:w="4883" w:type="dxa"/>
          </w:tcPr>
          <w:p w:rsidR="00BA2430" w:rsidRPr="00A705E0" w:rsidRDefault="00BA2430" w:rsidP="00A705E0">
            <w:pPr>
              <w:spacing w:before="40" w:after="40"/>
              <w:rPr>
                <w:rFonts w:asciiTheme="minorHAnsi" w:hAnsiTheme="minorHAnsi" w:cs="Arial Narrow"/>
                <w:sz w:val="20"/>
                <w:szCs w:val="20"/>
              </w:rPr>
            </w:pPr>
          </w:p>
        </w:tc>
      </w:tr>
    </w:tbl>
    <w:p w:rsidR="005A103B" w:rsidRPr="00A705E0" w:rsidRDefault="005A103B" w:rsidP="00A705E0">
      <w:pPr>
        <w:spacing w:before="40" w:after="40"/>
        <w:rPr>
          <w:rFonts w:asciiTheme="minorHAnsi" w:hAnsiTheme="minorHAnsi"/>
          <w:sz w:val="20"/>
          <w:szCs w:val="20"/>
        </w:rPr>
      </w:pPr>
    </w:p>
    <w:sectPr w:rsidR="005A103B" w:rsidRPr="00A705E0" w:rsidSect="00A705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E1" w:rsidRDefault="005377E1">
      <w:r>
        <w:separator/>
      </w:r>
    </w:p>
  </w:endnote>
  <w:endnote w:type="continuationSeparator" w:id="0">
    <w:p w:rsidR="005377E1" w:rsidRDefault="0053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A4" w:rsidRPr="00E2515F" w:rsidRDefault="00E2515F" w:rsidP="00E2515F">
    <w:pPr>
      <w:pStyle w:val="Footer"/>
      <w:jc w:val="center"/>
      <w:rPr>
        <w:rFonts w:asciiTheme="minorHAnsi" w:hAnsiTheme="minorHAnsi"/>
      </w:rPr>
    </w:pPr>
    <w:r w:rsidRPr="00E2515F">
      <w:rPr>
        <w:rFonts w:asciiTheme="minorHAnsi" w:hAnsiTheme="minorHAnsi"/>
      </w:rPr>
      <w:t>Department of Education and Training CRISCOS Provider Code: 00861K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A4" w:rsidRPr="008D6FA4" w:rsidRDefault="008D6FA4" w:rsidP="008D6FA4">
    <w:pPr>
      <w:pStyle w:val="Footer"/>
      <w:jc w:val="center"/>
      <w:rPr>
        <w:rFonts w:asciiTheme="minorHAnsi" w:hAnsiTheme="minorHAnsi"/>
      </w:rPr>
    </w:pPr>
    <w:r w:rsidRPr="008D6FA4">
      <w:rPr>
        <w:rFonts w:asciiTheme="minorHAnsi" w:hAnsiTheme="minorHAnsi"/>
      </w:rPr>
      <w:t>Department of Education and Training CRISCOS Provider Code: 00861K</w:t>
    </w:r>
  </w:p>
  <w:p w:rsidR="008D6FA4" w:rsidRDefault="008D6F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A4" w:rsidRDefault="008D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E1" w:rsidRDefault="005377E1">
      <w:r>
        <w:separator/>
      </w:r>
    </w:p>
  </w:footnote>
  <w:footnote w:type="continuationSeparator" w:id="0">
    <w:p w:rsidR="005377E1" w:rsidRDefault="00537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A4" w:rsidRDefault="008D6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A4" w:rsidRDefault="008D6F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A4" w:rsidRDefault="008D6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1695"/>
    <w:multiLevelType w:val="hybridMultilevel"/>
    <w:tmpl w:val="F50A24A0"/>
    <w:lvl w:ilvl="0" w:tplc="918870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0470"/>
    <w:multiLevelType w:val="hybridMultilevel"/>
    <w:tmpl w:val="D9BC8400"/>
    <w:lvl w:ilvl="0" w:tplc="7FAEB8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2199C"/>
    <w:multiLevelType w:val="hybridMultilevel"/>
    <w:tmpl w:val="49D6F288"/>
    <w:lvl w:ilvl="0" w:tplc="918870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650C3A"/>
    <w:multiLevelType w:val="multilevel"/>
    <w:tmpl w:val="F50A24A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44"/>
    <w:rsid w:val="00016654"/>
    <w:rsid w:val="00026F33"/>
    <w:rsid w:val="00046031"/>
    <w:rsid w:val="00050D3F"/>
    <w:rsid w:val="000D7399"/>
    <w:rsid w:val="000E2548"/>
    <w:rsid w:val="000E2A9A"/>
    <w:rsid w:val="000E5B96"/>
    <w:rsid w:val="000F52F5"/>
    <w:rsid w:val="000F68E3"/>
    <w:rsid w:val="00112F8A"/>
    <w:rsid w:val="00157A42"/>
    <w:rsid w:val="00171880"/>
    <w:rsid w:val="001B7A72"/>
    <w:rsid w:val="0020160E"/>
    <w:rsid w:val="0026258C"/>
    <w:rsid w:val="002711BC"/>
    <w:rsid w:val="00280C95"/>
    <w:rsid w:val="002A1874"/>
    <w:rsid w:val="002A4B5C"/>
    <w:rsid w:val="002A5D4F"/>
    <w:rsid w:val="002B0291"/>
    <w:rsid w:val="002B6260"/>
    <w:rsid w:val="002C497A"/>
    <w:rsid w:val="002D6726"/>
    <w:rsid w:val="003237D9"/>
    <w:rsid w:val="0034512B"/>
    <w:rsid w:val="003559B7"/>
    <w:rsid w:val="00374AC3"/>
    <w:rsid w:val="0038637E"/>
    <w:rsid w:val="003B68D7"/>
    <w:rsid w:val="004173BD"/>
    <w:rsid w:val="00425DEB"/>
    <w:rsid w:val="00431EFE"/>
    <w:rsid w:val="00454D77"/>
    <w:rsid w:val="00485867"/>
    <w:rsid w:val="00496E34"/>
    <w:rsid w:val="004B60B4"/>
    <w:rsid w:val="004D25FD"/>
    <w:rsid w:val="004D5CC8"/>
    <w:rsid w:val="00520686"/>
    <w:rsid w:val="005312CA"/>
    <w:rsid w:val="005377E1"/>
    <w:rsid w:val="00541851"/>
    <w:rsid w:val="005450BC"/>
    <w:rsid w:val="00554ABC"/>
    <w:rsid w:val="0055577E"/>
    <w:rsid w:val="005616B6"/>
    <w:rsid w:val="00561DF6"/>
    <w:rsid w:val="00597F44"/>
    <w:rsid w:val="005A103B"/>
    <w:rsid w:val="005D0A02"/>
    <w:rsid w:val="005E200B"/>
    <w:rsid w:val="00601F28"/>
    <w:rsid w:val="00607FC3"/>
    <w:rsid w:val="00652830"/>
    <w:rsid w:val="00660C26"/>
    <w:rsid w:val="00666044"/>
    <w:rsid w:val="006669F7"/>
    <w:rsid w:val="0069619B"/>
    <w:rsid w:val="006B2E1F"/>
    <w:rsid w:val="006D1057"/>
    <w:rsid w:val="006E26E2"/>
    <w:rsid w:val="006F11A6"/>
    <w:rsid w:val="006F6092"/>
    <w:rsid w:val="00725742"/>
    <w:rsid w:val="00737773"/>
    <w:rsid w:val="00745D19"/>
    <w:rsid w:val="007514D2"/>
    <w:rsid w:val="00752BD2"/>
    <w:rsid w:val="00753C0D"/>
    <w:rsid w:val="00765B2B"/>
    <w:rsid w:val="00777EB4"/>
    <w:rsid w:val="00794236"/>
    <w:rsid w:val="007A2EAC"/>
    <w:rsid w:val="00805F39"/>
    <w:rsid w:val="0081293E"/>
    <w:rsid w:val="008450C2"/>
    <w:rsid w:val="00862CBB"/>
    <w:rsid w:val="00873749"/>
    <w:rsid w:val="008D6FA4"/>
    <w:rsid w:val="008E0BC2"/>
    <w:rsid w:val="00914D2F"/>
    <w:rsid w:val="00916289"/>
    <w:rsid w:val="009526BF"/>
    <w:rsid w:val="00980D32"/>
    <w:rsid w:val="009851BD"/>
    <w:rsid w:val="009D1ABB"/>
    <w:rsid w:val="009F6DED"/>
    <w:rsid w:val="00A10BDE"/>
    <w:rsid w:val="00A36C48"/>
    <w:rsid w:val="00A5284E"/>
    <w:rsid w:val="00A705E0"/>
    <w:rsid w:val="00AA2745"/>
    <w:rsid w:val="00AB1E98"/>
    <w:rsid w:val="00AF2444"/>
    <w:rsid w:val="00B00D46"/>
    <w:rsid w:val="00B104B4"/>
    <w:rsid w:val="00B46674"/>
    <w:rsid w:val="00B5147F"/>
    <w:rsid w:val="00B83ED1"/>
    <w:rsid w:val="00B84E1B"/>
    <w:rsid w:val="00B84E65"/>
    <w:rsid w:val="00BA185E"/>
    <w:rsid w:val="00BA2430"/>
    <w:rsid w:val="00BB462D"/>
    <w:rsid w:val="00BC7C63"/>
    <w:rsid w:val="00BD4F17"/>
    <w:rsid w:val="00BF4364"/>
    <w:rsid w:val="00C209CF"/>
    <w:rsid w:val="00C2452D"/>
    <w:rsid w:val="00C64D36"/>
    <w:rsid w:val="00CD5F08"/>
    <w:rsid w:val="00D0377B"/>
    <w:rsid w:val="00D8546E"/>
    <w:rsid w:val="00DB2A32"/>
    <w:rsid w:val="00DF4EB0"/>
    <w:rsid w:val="00E243EA"/>
    <w:rsid w:val="00E2515F"/>
    <w:rsid w:val="00E574ED"/>
    <w:rsid w:val="00E946EE"/>
    <w:rsid w:val="00EA7B9F"/>
    <w:rsid w:val="00EE38F7"/>
    <w:rsid w:val="00F17CA7"/>
    <w:rsid w:val="00F2145E"/>
    <w:rsid w:val="00F307B9"/>
    <w:rsid w:val="00F52256"/>
    <w:rsid w:val="00F53832"/>
    <w:rsid w:val="00F77BC9"/>
    <w:rsid w:val="00F80D69"/>
    <w:rsid w:val="00F879AD"/>
    <w:rsid w:val="00F9472B"/>
    <w:rsid w:val="00FA3FA2"/>
    <w:rsid w:val="00FC14BF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EB30A2B6-4960-48E5-BBE8-8FB5FFC1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4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55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0C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0C95"/>
    <w:pPr>
      <w:tabs>
        <w:tab w:val="center" w:pos="4153"/>
        <w:tab w:val="right" w:pos="8306"/>
      </w:tabs>
    </w:pPr>
  </w:style>
  <w:style w:type="character" w:styleId="Hyperlink">
    <w:name w:val="Hyperlink"/>
    <w:rsid w:val="005A103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D6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TaxCatchAll xmlns="cb9114c1-daad-44dd-acad-30f4246641f2">
      <Value>9</Value>
      <Value>25</Value>
      <Value>24</Value>
      <Value>23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0b2706a45b2c21a8fe73269ca32f1e0e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a32dafde20f8ebf12e00a996c2f056c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68D23-D496-4EBF-9288-D530D8BDC1DD}">
  <ds:schemaRefs>
    <ds:schemaRef ds:uri="cb9114c1-daad-44dd-acad-30f4246641f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6b566cd-adb9-46c2-964b-22eba181fd0b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702BC-0792-4F1D-81C0-077EB6E1A3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C73C59-1D66-4A89-811C-569B004D55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F6686E-F788-41FA-BA00-89B52B70B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Visit Checklist</vt:lpstr>
    </vt:vector>
  </TitlesOfParts>
  <Company>Dept. Of Education and Training (DE&amp;T)</Company>
  <LinksUpToDate>false</LinksUpToDate>
  <CharactersWithSpaces>2092</CharactersWithSpaces>
  <SharedDoc>false</SharedDoc>
  <HLinks>
    <vt:vector size="6" baseType="variant">
      <vt:variant>
        <vt:i4>7667780</vt:i4>
      </vt:variant>
      <vt:variant>
        <vt:i4>4200</vt:i4>
      </vt:variant>
      <vt:variant>
        <vt:i4>1025</vt:i4>
      </vt:variant>
      <vt:variant>
        <vt:i4>1</vt:i4>
      </vt:variant>
      <vt:variant>
        <vt:lpwstr>cid:image001.jpg@01CF41D9.F2C996C0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Visit Checklist</dc:title>
  <dc:creator>Andrew Barrett</dc:creator>
  <cp:lastModifiedBy>MU Sharon</cp:lastModifiedBy>
  <cp:revision>9</cp:revision>
  <cp:lastPrinted>2009-02-23T08:50:00Z</cp:lastPrinted>
  <dcterms:created xsi:type="dcterms:W3CDTF">2016-03-17T04:16:00Z</dcterms:created>
  <dcterms:modified xsi:type="dcterms:W3CDTF">2018-08-02T04:48:00Z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25;#Education|04f092db-7b9b-477e-8cd2-91878913f378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23;#Administration|c730c9c3-9aac-4250-81b6-4c4e6e105907</vt:lpwstr>
  </property>
  <property fmtid="{D5CDD505-2E9C-101B-9397-08002B2CF9AE}" pid="5" name="DEECD_Audience">
    <vt:lpwstr>9;#Students|a9021d24-53aa-4cc0-8f90-0782c94ea88b</vt:lpwstr>
  </property>
  <property fmtid="{D5CDD505-2E9C-101B-9397-08002B2CF9AE}" pid="6" name="DEECD_ItemType">
    <vt:lpwstr>24;#Page|57750488-b37c-40e4-8f3d-4f369596271a</vt:lpwstr>
  </property>
  <property fmtid="{D5CDD505-2E9C-101B-9397-08002B2CF9AE}" pid="7" name="display_urn:schemas-microsoft-com:office:office#Editor">
    <vt:lpwstr>System Account</vt:lpwstr>
  </property>
  <property fmtid="{D5CDD505-2E9C-101B-9397-08002B2CF9AE}" pid="8" name="xd_Signature">
    <vt:lpwstr/>
  </property>
  <property fmtid="{D5CDD505-2E9C-101B-9397-08002B2CF9AE}" pid="9" name="Order">
    <vt:lpwstr>926300.000000000</vt:lpwstr>
  </property>
  <property fmtid="{D5CDD505-2E9C-101B-9397-08002B2CF9AE}" pid="10" name="TemplateUrl">
    <vt:lpwstr/>
  </property>
  <property fmtid="{D5CDD505-2E9C-101B-9397-08002B2CF9AE}" pid="11" name="xd_Prog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